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C0" w:rsidRPr="00C904E4" w:rsidRDefault="00C520C0" w:rsidP="00C520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904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04E4">
        <w:rPr>
          <w:rFonts w:ascii="Times New Roman" w:hAnsi="Times New Roman" w:cs="Times New Roman"/>
          <w:sz w:val="28"/>
          <w:szCs w:val="28"/>
        </w:rPr>
        <w:t>ШЕЛОМКОВСКИЙ СЕЛЬСКИЙ СОВЕТ ДЕПУТАТОВ</w:t>
      </w:r>
    </w:p>
    <w:p w:rsidR="00C520C0" w:rsidRPr="00C904E4" w:rsidRDefault="00C520C0" w:rsidP="00C520C0">
      <w:pPr>
        <w:jc w:val="center"/>
        <w:rPr>
          <w:b/>
          <w:sz w:val="28"/>
          <w:szCs w:val="28"/>
        </w:rPr>
      </w:pPr>
      <w:r w:rsidRPr="00C904E4">
        <w:rPr>
          <w:b/>
          <w:sz w:val="28"/>
          <w:szCs w:val="28"/>
        </w:rPr>
        <w:t>Дзержинского района   Красноярского края</w:t>
      </w:r>
    </w:p>
    <w:p w:rsidR="00C520C0" w:rsidRPr="00C904E4" w:rsidRDefault="00C520C0" w:rsidP="00C520C0">
      <w:pPr>
        <w:jc w:val="center"/>
        <w:rPr>
          <w:sz w:val="28"/>
          <w:szCs w:val="28"/>
        </w:rPr>
      </w:pPr>
      <w:r w:rsidRPr="00C904E4">
        <w:rPr>
          <w:b/>
          <w:sz w:val="28"/>
          <w:szCs w:val="28"/>
        </w:rPr>
        <w:t>РЕШЕНИЕ</w:t>
      </w:r>
    </w:p>
    <w:p w:rsidR="00C520C0" w:rsidRPr="00C904E4" w:rsidRDefault="00C904E4" w:rsidP="00C904E4">
      <w:pPr>
        <w:ind w:right="-1"/>
        <w:jc w:val="center"/>
      </w:pPr>
      <w:r w:rsidRPr="00C904E4">
        <w:t>16.03.2021</w:t>
      </w:r>
      <w:r w:rsidR="00C520C0" w:rsidRPr="00C904E4">
        <w:t xml:space="preserve">г                                  </w:t>
      </w:r>
      <w:proofErr w:type="spellStart"/>
      <w:r w:rsidR="00C520C0" w:rsidRPr="00C904E4">
        <w:t>с</w:t>
      </w:r>
      <w:proofErr w:type="gramStart"/>
      <w:r w:rsidR="00C520C0" w:rsidRPr="00C904E4">
        <w:t>.Ш</w:t>
      </w:r>
      <w:proofErr w:type="gramEnd"/>
      <w:r w:rsidR="00C520C0" w:rsidRPr="00C904E4">
        <w:t>еломки</w:t>
      </w:r>
      <w:proofErr w:type="spellEnd"/>
      <w:r w:rsidR="00C520C0" w:rsidRPr="00C904E4">
        <w:t xml:space="preserve">                </w:t>
      </w:r>
      <w:r w:rsidR="00207C84" w:rsidRPr="00C904E4">
        <w:t xml:space="preserve">                           </w:t>
      </w:r>
      <w:r w:rsidR="00C520C0" w:rsidRPr="00C904E4">
        <w:t>№</w:t>
      </w:r>
      <w:r w:rsidRPr="00C904E4">
        <w:t>4-20</w:t>
      </w:r>
      <w:r w:rsidR="00C520C0" w:rsidRPr="00C904E4">
        <w:t>р</w:t>
      </w:r>
    </w:p>
    <w:p w:rsidR="00C520C0" w:rsidRPr="00C904E4" w:rsidRDefault="00C520C0" w:rsidP="00C520C0">
      <w:pPr>
        <w:ind w:right="-1"/>
        <w:jc w:val="both"/>
        <w:rPr>
          <w:b/>
        </w:rPr>
      </w:pPr>
    </w:p>
    <w:p w:rsidR="00C520C0" w:rsidRPr="00C904E4" w:rsidRDefault="00C520C0" w:rsidP="00C520C0">
      <w:r w:rsidRPr="00C904E4">
        <w:t>О назначении публичных слушаний</w:t>
      </w:r>
      <w:r w:rsidR="00C904E4" w:rsidRPr="00C904E4">
        <w:t xml:space="preserve"> </w:t>
      </w:r>
      <w:r w:rsidRPr="00C904E4">
        <w:t xml:space="preserve">в </w:t>
      </w:r>
      <w:proofErr w:type="spellStart"/>
      <w:r w:rsidRPr="00C904E4">
        <w:t>Шеломковском</w:t>
      </w:r>
      <w:proofErr w:type="spellEnd"/>
      <w:r w:rsidRPr="00C904E4">
        <w:t xml:space="preserve"> сельсовете</w:t>
      </w:r>
    </w:p>
    <w:p w:rsidR="00C904E4" w:rsidRPr="00C904E4" w:rsidRDefault="00C904E4" w:rsidP="00C520C0"/>
    <w:p w:rsidR="00C520C0" w:rsidRPr="00C904E4" w:rsidRDefault="00C520C0" w:rsidP="00C520C0">
      <w:pPr>
        <w:rPr>
          <w:b/>
        </w:rPr>
      </w:pPr>
      <w:r w:rsidRPr="00C904E4">
        <w:t xml:space="preserve">         </w:t>
      </w:r>
      <w:proofErr w:type="gramStart"/>
      <w:r w:rsidRPr="00C904E4">
        <w:t xml:space="preserve">На основании статьи 28 Федерального закона от 06.10.2003г №131-ФЗ «Об общих принципах организации местного самоуправления в Российской Федерации», решения </w:t>
      </w:r>
      <w:proofErr w:type="spellStart"/>
      <w:r w:rsidRPr="00C904E4">
        <w:t>Шеломковского</w:t>
      </w:r>
      <w:proofErr w:type="spellEnd"/>
      <w:r w:rsidRPr="00C904E4">
        <w:t xml:space="preserve"> </w:t>
      </w:r>
      <w:r w:rsidR="00A648F8" w:rsidRPr="00C904E4">
        <w:t>сельского Совета депутатов от 14.09.2018г №28-71р «Об утверждении Положения об организации и проведении публичных слушаний</w:t>
      </w:r>
      <w:r w:rsidRPr="00C904E4">
        <w:t xml:space="preserve"> в </w:t>
      </w:r>
      <w:proofErr w:type="spellStart"/>
      <w:r w:rsidR="00A648F8" w:rsidRPr="00C904E4">
        <w:t>Шеломковском</w:t>
      </w:r>
      <w:proofErr w:type="spellEnd"/>
      <w:r w:rsidRPr="00C904E4">
        <w:t xml:space="preserve"> сельсовет</w:t>
      </w:r>
      <w:r w:rsidR="00A648F8" w:rsidRPr="00C904E4">
        <w:t>е</w:t>
      </w:r>
      <w:r w:rsidR="00C904E4" w:rsidRPr="00C904E4">
        <w:t xml:space="preserve">», </w:t>
      </w:r>
      <w:r w:rsidRPr="00C904E4">
        <w:t xml:space="preserve">руководствуясь ч.2 статьи 36.2 Устава муниципального образования </w:t>
      </w:r>
      <w:proofErr w:type="spellStart"/>
      <w:r w:rsidRPr="00C904E4">
        <w:t>Шеломковский</w:t>
      </w:r>
      <w:proofErr w:type="spellEnd"/>
      <w:r w:rsidRPr="00C904E4">
        <w:t xml:space="preserve"> сельсовет, </w:t>
      </w:r>
      <w:proofErr w:type="spellStart"/>
      <w:r w:rsidRPr="00C904E4">
        <w:t>Шеломковский</w:t>
      </w:r>
      <w:proofErr w:type="spellEnd"/>
      <w:r w:rsidRPr="00C904E4">
        <w:t xml:space="preserve"> сельский Совет депутатов  </w:t>
      </w:r>
      <w:r w:rsidRPr="00C904E4">
        <w:rPr>
          <w:b/>
        </w:rPr>
        <w:t>РЕШИЛ:</w:t>
      </w:r>
      <w:proofErr w:type="gramEnd"/>
    </w:p>
    <w:p w:rsidR="00C520C0" w:rsidRPr="00C904E4" w:rsidRDefault="00C520C0" w:rsidP="00C520C0">
      <w:r w:rsidRPr="00C904E4">
        <w:t xml:space="preserve">         1. Назначить проведение публичных слушаний по проекту решения «О внесении изменений и дополнений в Устав муниципального образования  </w:t>
      </w:r>
      <w:proofErr w:type="spellStart"/>
      <w:r w:rsidRPr="00C904E4">
        <w:t>Шеломковский</w:t>
      </w:r>
      <w:proofErr w:type="spellEnd"/>
      <w:r w:rsidRPr="00C904E4">
        <w:t xml:space="preserve"> сельсовет Дзержинского района Красноярского края».</w:t>
      </w:r>
    </w:p>
    <w:p w:rsidR="00C520C0" w:rsidRPr="00C904E4" w:rsidRDefault="00C520C0" w:rsidP="00C520C0">
      <w:r w:rsidRPr="00C904E4">
        <w:t xml:space="preserve">         2. Утвердить комиссию по проведению публичных слушаний в следующем составе:</w:t>
      </w:r>
    </w:p>
    <w:p w:rsidR="00C520C0" w:rsidRPr="00C904E4" w:rsidRDefault="00C520C0" w:rsidP="00C520C0">
      <w:r w:rsidRPr="00C904E4">
        <w:t xml:space="preserve">         Самохина Е.А. – специалист администрации </w:t>
      </w:r>
      <w:proofErr w:type="spellStart"/>
      <w:r w:rsidRPr="00C904E4">
        <w:t>Шеломковского</w:t>
      </w:r>
      <w:proofErr w:type="spellEnd"/>
      <w:r w:rsidRPr="00C904E4">
        <w:t xml:space="preserve"> сельсовета, председатель комиссии;</w:t>
      </w:r>
    </w:p>
    <w:p w:rsidR="00C520C0" w:rsidRPr="00C904E4" w:rsidRDefault="00C520C0" w:rsidP="00C520C0">
      <w:r w:rsidRPr="00C904E4">
        <w:t xml:space="preserve">         Бехтерева Л.Н. – председатель постоянной комиссии сельского Совета депутатов по вопросам  законности и социальной политике, член комиссии;</w:t>
      </w:r>
    </w:p>
    <w:p w:rsidR="00C520C0" w:rsidRPr="00C904E4" w:rsidRDefault="00C520C0" w:rsidP="00C520C0">
      <w:r w:rsidRPr="00C904E4">
        <w:t xml:space="preserve">         Морозова О.В. –  специалист администрации сельсовета, секретарь комиссии.</w:t>
      </w:r>
    </w:p>
    <w:p w:rsidR="00C520C0" w:rsidRPr="00C904E4" w:rsidRDefault="00C520C0" w:rsidP="00C520C0">
      <w:r w:rsidRPr="00C904E4">
        <w:t xml:space="preserve">         3. Провести публичные слушан</w:t>
      </w:r>
      <w:r w:rsidR="00C904E4" w:rsidRPr="00C904E4">
        <w:t>ия 5 апреля 2021</w:t>
      </w:r>
      <w:r w:rsidRPr="00C904E4">
        <w:t xml:space="preserve"> года.</w:t>
      </w:r>
    </w:p>
    <w:p w:rsidR="00C520C0" w:rsidRPr="00C904E4" w:rsidRDefault="00C520C0" w:rsidP="00C520C0">
      <w:r w:rsidRPr="00C904E4">
        <w:t xml:space="preserve">         4. Комиссии по проведению публичных слушаний:</w:t>
      </w:r>
    </w:p>
    <w:p w:rsidR="00C520C0" w:rsidRPr="00C904E4" w:rsidRDefault="00C520C0" w:rsidP="00C520C0">
      <w:r w:rsidRPr="00C904E4">
        <w:t xml:space="preserve">     </w:t>
      </w:r>
      <w:r w:rsidR="00C904E4" w:rsidRPr="00C904E4">
        <w:t xml:space="preserve">    - в срок до 22.03</w:t>
      </w:r>
      <w:r w:rsidRPr="00C904E4">
        <w:t>.</w:t>
      </w:r>
      <w:r w:rsidR="00C904E4" w:rsidRPr="00C904E4">
        <w:t>2021</w:t>
      </w:r>
      <w:r w:rsidRPr="00C904E4">
        <w:t>г осуществить подготовку информационного сообщения о дате, времени, месте проведения публичных слушаний;</w:t>
      </w:r>
    </w:p>
    <w:p w:rsidR="00C520C0" w:rsidRPr="00C904E4" w:rsidRDefault="00C520C0" w:rsidP="00C520C0">
      <w:r w:rsidRPr="00C904E4">
        <w:t xml:space="preserve">         - организовать прием заявок  на участие в публичных слушаниях;</w:t>
      </w:r>
    </w:p>
    <w:p w:rsidR="00C520C0" w:rsidRPr="00C904E4" w:rsidRDefault="00C520C0" w:rsidP="00C520C0">
      <w:r w:rsidRPr="00C904E4">
        <w:t xml:space="preserve">         - при обращении заинтересованных лиц разъяснять порядок проведения публичных слушаний;</w:t>
      </w:r>
    </w:p>
    <w:p w:rsidR="00C520C0" w:rsidRPr="00C904E4" w:rsidRDefault="00C520C0" w:rsidP="00C520C0">
      <w:r w:rsidRPr="00C904E4">
        <w:t xml:space="preserve">         - обеспечить рассмотрение на публичных слушаниях проекта решения «О внесении изменений и дополнений в Устав муниципального образования  </w:t>
      </w:r>
      <w:proofErr w:type="spellStart"/>
      <w:r w:rsidRPr="00C904E4">
        <w:t>Шеломковского</w:t>
      </w:r>
      <w:proofErr w:type="spellEnd"/>
      <w:r w:rsidRPr="00C904E4">
        <w:t xml:space="preserve"> сельсовета Дзержинского района Красноярского края»;</w:t>
      </w:r>
    </w:p>
    <w:p w:rsidR="00C520C0" w:rsidRPr="00C904E4" w:rsidRDefault="00C520C0" w:rsidP="00C520C0">
      <w:r w:rsidRPr="00C904E4">
        <w:t xml:space="preserve">         - направить протокол публичных слушаний по проекту решения «О внесении изменений и дополнений в Устав  </w:t>
      </w:r>
      <w:proofErr w:type="spellStart"/>
      <w:r w:rsidRPr="00C904E4">
        <w:t>Шеломковский</w:t>
      </w:r>
      <w:proofErr w:type="spellEnd"/>
      <w:r w:rsidRPr="00C904E4">
        <w:t xml:space="preserve"> сельсовет Дзержинского района Красноярского края» в сельский Совет депутатов, главе сельсовета в течение двух дней со дня проведения публичных слушаний.</w:t>
      </w:r>
    </w:p>
    <w:p w:rsidR="00C520C0" w:rsidRPr="00C904E4" w:rsidRDefault="00C520C0" w:rsidP="00C520C0">
      <w:r w:rsidRPr="00C904E4">
        <w:t xml:space="preserve">         4. </w:t>
      </w:r>
      <w:proofErr w:type="gramStart"/>
      <w:r w:rsidRPr="00C904E4">
        <w:t>Контроль за</w:t>
      </w:r>
      <w:proofErr w:type="gramEnd"/>
      <w:r w:rsidRPr="00C904E4">
        <w:t xml:space="preserve"> исполнением настоящего постановления оставляю за собой.</w:t>
      </w:r>
    </w:p>
    <w:p w:rsidR="00C520C0" w:rsidRPr="00C904E4" w:rsidRDefault="00C520C0" w:rsidP="00C520C0"/>
    <w:p w:rsidR="00C520C0" w:rsidRPr="00C904E4" w:rsidRDefault="00C520C0" w:rsidP="00C520C0">
      <w:r w:rsidRPr="00C904E4">
        <w:t xml:space="preserve">    Председатель </w:t>
      </w:r>
      <w:proofErr w:type="spellStart"/>
      <w:r w:rsidRPr="00C904E4">
        <w:t>Шеломковского</w:t>
      </w:r>
      <w:proofErr w:type="spellEnd"/>
    </w:p>
    <w:p w:rsidR="00C520C0" w:rsidRPr="00C904E4" w:rsidRDefault="00C520C0" w:rsidP="00C520C0">
      <w:r w:rsidRPr="00C904E4">
        <w:t xml:space="preserve">    сельского Совета депутатов:                                                   </w:t>
      </w:r>
      <w:proofErr w:type="spellStart"/>
      <w:r w:rsidR="00C904E4" w:rsidRPr="00C904E4">
        <w:t>Т.Г.Антоненко</w:t>
      </w:r>
      <w:proofErr w:type="spellEnd"/>
    </w:p>
    <w:p w:rsidR="00AE00C7" w:rsidRPr="00207C84" w:rsidRDefault="00AE00C7"/>
    <w:sectPr w:rsidR="00AE00C7" w:rsidRPr="00207C84" w:rsidSect="00AE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0C0"/>
    <w:rsid w:val="00195C70"/>
    <w:rsid w:val="00207C84"/>
    <w:rsid w:val="003B4F34"/>
    <w:rsid w:val="00A21574"/>
    <w:rsid w:val="00A648F8"/>
    <w:rsid w:val="00AA0F1C"/>
    <w:rsid w:val="00AE00C7"/>
    <w:rsid w:val="00AE2E72"/>
    <w:rsid w:val="00C520C0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0C0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520C0"/>
    <w:rPr>
      <w:rFonts w:ascii="Arial" w:eastAsia="Calibri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2021-03-22T04:39:00Z</cp:lastPrinted>
  <dcterms:created xsi:type="dcterms:W3CDTF">2019-04-10T06:30:00Z</dcterms:created>
  <dcterms:modified xsi:type="dcterms:W3CDTF">2021-03-22T04:43:00Z</dcterms:modified>
</cp:coreProperties>
</file>